
<file path=Configurations2/accelerator/current.xml>
</file>

<file path=META-INF/manifest.xml><?xml version="1.0" encoding="utf-8"?>
<manifest:manifest xmlns:manifest="urn:oasis:names:tc:opendocument:xmlns:manifest:1.0" manifest:version="1.2">
  <manifest:file-entry manifest:full-path="/" manifest:version="1.2" manifest:media-type="application/vnd.oasis.opendocument.text"/>
  <manifest:file-entry manifest:full-path="Thumbnails/thumbnail.png" manifest:media-type="image/png"/>
  <manifest:file-entry manifest:full-path="content.xml" manifest:media-type="text/xml"/>
  <manifest:file-entry manifest:full-path="styles.xml" manifest:media-type="text/xml"/>
  <manifest:file-entry manifest:full-path="settings.xml" manifest:media-type="text/xml"/>
  <manifest:file-entry manifest:full-path="meta.xml" manifest:media-type="text/xml"/>
  <manifest:file-entry manifest:full-path="manifest.rdf" manifest:media-type="application/rdf+xml"/>
  <manifest:file-entry manifest:full-path="Configurations2/accelerator/current.xml" manifest:media-type=""/>
  <manifest:file-entry manifest:full-path="Configurations2/" manifest:media-type="application/vnd.sun.xml.ui.configuration"/>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xmlns:rpt="http://openoffice.org/2005/report" xmlns:of="urn:oasis:names:tc:opendocument:xmlns:of:1.2" xmlns:xhtml="http://www.w3.org/1999/xhtml" xmlns:grddl="http://www.w3.org/2003/g/data-view#" xmlns:officeooo="http://openoffice.org/2009/office" xmlns:tableooo="http://openoffice.org/2009/table" xmlns:drawooo="http://openoffice.org/2010/draw" xmlns:calcext="urn:org:documentfoundation:names:experimental:calc:xmlns:calcext:1.0" xmlns:loext="urn:org:documentfoundation:names:experimental:office:xmlns:loext:1.0" xmlns:field="urn:openoffice:names:experimental:ooo-ms-interop:xmlns:field:1.0" xmlns:formx="urn:openoffice:names:experimental:ooxml-odf-interop:xmlns:form:1.0" xmlns:css3t="http://www.w3.org/TR/css3-text/" office:version="1.2">
  <office:scripts/>
  <office:font-face-decls>
    <style:font-face style:name="Courier New" svg:font-family="'Courier New'" style:font-family-generic="modern"/>
    <style:font-face style:name="Lucida Sans1" svg:font-family="'Lucida Sans'" style:font-family-generic="swiss"/>
    <style:font-face style:name="Times New Roman" svg:font-family="'Times New Roman'" style:font-family-generic="roman" style:font-pitch="variable"/>
    <style:font-face style:name="Arial" svg:font-family="Arial" style:font-family-generic="swiss" style:font-pitch="variable"/>
    <style:font-face style:name="Lucida Sans" svg:font-family="'Lucida Sans'" style:font-family-generic="system" style:font-pitch="variable"/>
    <style:font-face style:name="SimSun" svg:font-family="SimSun" style:font-family-generic="system" style:font-pitch="variable"/>
  </office:font-face-decls>
  <office:automatic-styles>
    <style:style style:name="Table1" style:family="table" style:master-page-name="Standard">
      <style:table-properties style:width="17.11cm" fo:margin-left="-0.123cm" style:page-number="auto" table:align="left" style:writing-mode="lr-tb"/>
    </style:style>
    <style:style style:name="Table1.A" style:family="table-column">
      <style:table-column-properties style:column-width="8.502cm"/>
    </style:style>
    <style:style style:name="Table1.B" style:family="table-column">
      <style:table-column-properties style:column-width="8.608cm"/>
    </style:style>
    <style:style style:name="Table1.1" style:family="table-row">
      <style:table-row-properties fo:keep-together="auto"/>
    </style:style>
    <style:style style:name="Table1.A1" style:family="table-cell">
      <style:table-cell-properties style:vertical-align="top" fo:padding-left="0.123cm" fo:padding-right="0.123cm" fo:padding-top="0cm" fo:padding-bottom="0cm" fo:border="none" style:writing-mode="lr-tb"/>
    </style:style>
    <style:style style:name="P1" style:family="paragraph" style:parent-style-name="Standard">
      <style:paragraph-properties fo:text-align="center" style:justify-single-word="false"/>
      <style:text-properties style:font-name="Arial" fo:font-size="14pt" fo:font-weight="bold" style:font-size-asian="14pt" style:font-weight-asian="bold" style:font-name-complex="Arial"/>
    </style:style>
    <style:style style:name="P2" style:family="paragraph" style:parent-style-name="Standard">
      <style:paragraph-properties fo:text-align="center" style:justify-single-word="false"/>
      <style:text-properties style:font-name="Arial" fo:font-size="14pt" fo:language="en" fo:country="US" fo:font-weight="bold" style:font-size-asian="14pt" style:font-weight-asian="bold" style:font-name-complex="Arial"/>
    </style:style>
    <style:style style:name="P3" style:family="paragraph" style:parent-style-name="Standard">
      <style:paragraph-properties fo:text-align="justify" style:justify-single-word="false"/>
      <style:text-properties style:font-name="Arial" fo:font-size="9pt" fo:language="en" fo:country="US" style:font-size-asian="9pt" style:font-name-complex="Arial"/>
    </style:style>
    <style:style style:name="P4" style:family="paragraph" style:parent-style-name="Standard">
      <style:text-properties style:font-name="Arial" fo:font-size="9pt" style:font-size-asian="9pt" style:font-name-complex="Arial"/>
    </style:style>
    <style:style style:name="P5" style:family="paragraph" style:parent-style-name="Standard">
      <style:paragraph-properties fo:text-align="justify" style:justify-single-word="false"/>
      <style:text-properties style:font-name="Arial" fo:font-size="9pt" style:font-size-asian="9pt" style:font-name-complex="Arial"/>
    </style:style>
    <style:style style:name="P6" style:family="paragraph" style:parent-style-name="Standard">
      <style:paragraph-properties fo:text-align="justify" style:justify-single-word="false"/>
      <style:text-properties style:font-name="Arial" fo:font-size="9pt" fo:language="zxx" fo:country="none" style:font-size-asian="9pt" style:language-asian="zxx" style:country-asian="none" style:font-name-complex="Arial"/>
    </style:style>
    <style:style style:name="P7" style:family="paragraph" style:parent-style-name="Standard">
      <style:paragraph-properties fo:text-align="justify" style:justify-single-word="false"/>
      <style:text-properties style:font-name="Arial" fo:font-size="9pt" fo:font-weight="bold" style:font-size-asian="9pt" style:font-weight-asian="bold" style:font-name-complex="Arial"/>
    </style:style>
    <style:style style:name="P8" style:family="paragraph" style:parent-style-name="Standard">
      <style:paragraph-properties fo:text-align="center" style:justify-single-word="false"/>
      <style:text-properties style:font-name="Arial" fo:font-size="11pt" fo:font-weight="bold" style:font-size-asian="11pt" style:font-weight-asian="bold" style:font-name-complex="Arial"/>
    </style:style>
    <style:style style:name="P9" style:family="paragraph" style:parent-style-name="Standard">
      <style:paragraph-properties fo:text-align="justify" style:justify-single-word="false"/>
      <style:text-properties style:font-name="Arial" fo:font-size="7pt" style:font-size-asian="7pt" style:font-name-complex="Arial"/>
    </style:style>
    <style:style style:name="P10" style:family="paragraph" style:parent-style-name="Standard">
      <style:paragraph-properties fo:margin-left="0.508cm" fo:margin-right="0cm" fo:text-indent="0cm" style:auto-text-indent="false"/>
      <style:text-properties fo:text-transform="uppercase" style:font-name="Arial" fo:font-size="11pt" fo:font-weight="bold" officeooo:rsid="0011c0ed" officeooo:paragraph-rsid="0011c0ed" style:font-size-asian="11pt" style:font-weight-asian="bold" style:font-name-complex="Arial"/>
    </style:style>
    <style:style style:name="P11" style:family="paragraph" style:parent-style-name="Standard">
      <style:paragraph-properties fo:margin-left="0.508cm" fo:margin-right="0cm" fo:text-align="justify" style:justify-single-word="false" fo:text-indent="0cm" style:auto-text-indent="false"/>
      <style:text-properties style:font-name="Arial" fo:font-size="11pt" fo:language="en" fo:country="US" fo:font-weight="bold" officeooo:rsid="0011c0ed" officeooo:paragraph-rsid="0011c0ed" style:font-size-asian="11pt" style:font-weight-asian="bold" style:font-name-complex="Arial"/>
    </style:style>
    <style:style style:name="P12" style:family="paragraph" style:parent-style-name="Standard">
      <style:paragraph-properties fo:text-align="justify" style:justify-single-word="false"/>
      <style:text-properties style:font-name="Arial" fo:font-size="9pt" fo:language="en" fo:country="US" officeooo:paragraph-rsid="0011c0ed" style:font-size-asian="9pt" style:font-name-complex="Arial"/>
    </style:style>
    <style:style style:name="P13" style:family="paragraph" style:parent-style-name="Standard">
      <style:paragraph-properties fo:text-align="justify" style:justify-single-word="false"/>
      <style:text-properties style:font-name="Arial" fo:font-size="9pt" officeooo:paragraph-rsid="0011c0ed" style:font-size-asian="9pt" style:font-name-complex="Arial"/>
    </style:style>
    <style:style style:name="P14" style:family="paragraph" style:parent-style-name="Standard">
      <style:paragraph-properties fo:text-align="justify" style:justify-single-word="false"/>
      <style:text-properties officeooo:paragraph-rsid="0011c0ed"/>
    </style:style>
    <style:style style:name="T1" style:family="text">
      <style:text-properties style:font-name="Arial" fo:font-size="9pt" style:font-size-asian="9pt" style:font-name-complex="Arial"/>
    </style:style>
    <style:style style:name="T2" style:family="text">
      <style:text-properties style:font-name="Arial" fo:font-size="9pt" officeooo:rsid="0011c0ed" style:font-size-asian="9pt" style:font-name-complex="Arial"/>
    </style:style>
    <style:style style:name="T3" style:family="text">
      <style:text-properties style:font-name="Arial" fo:font-size="9pt" fo:language="en" fo:country="US" style:font-size-asian="9pt" style:font-name-complex="Arial"/>
    </style:style>
    <style:style style:name="T4" style:family="text">
      <style:text-properties style:font-name="Arial" fo:font-size="9pt" fo:language="en" fo:country="US" officeooo:rsid="0011c0ed" style:font-size-asian="9pt" style:font-name-complex="Arial"/>
    </style:style>
    <style:style style:name="T5" style:family="text">
      <style:text-properties style:font-name="Arial" fo:font-size="9pt" fo:language="en" fo:country="US" fo:font-weight="bold" style:font-size-asian="9pt" style:font-weight-asian="bold" style:font-name-complex="Arial"/>
    </style:style>
    <style:style style:name="T6" style:family="text">
      <style:text-properties style:font-name="Arial" fo:font-size="9pt" fo:language="en" fo:country="US" fo:font-weight="bold" officeooo:rsid="0011c0ed" style:font-size-asian="9pt" style:font-weight-asian="bold" style:font-name-complex="Arial"/>
    </style:style>
    <style:style style:name="T7" style:family="text">
      <style:text-properties officeooo:rsid="0011c0ed"/>
    </style:style>
  </office:automatic-styles>
  <office:body>
    <office:text>
      <office:forms form:automatic-focus="false" form:apply-design-mode="false"/>
      <text:sequence-decls>
        <text:sequence-decl text:display-outline-level="0" text:name="Illustration"/>
        <text:sequence-decl text:display-outline-level="0" text:name="Table"/>
        <text:sequence-decl text:display-outline-level="0" text:name="Text"/>
        <text:sequence-decl text:display-outline-level="0" text:name="Drawing"/>
      </text:sequence-decls>
      <table:table table:name="Table1" table:style-name="Table1">
        <table:table-column table:style-name="Table1.A"/>
        <table:table-column table:style-name="Table1.B"/>
        <table:table-row table:style-name="Table1.1">
          <table:table-cell table:style-name="Table1.A1" office:value-type="string">
            <text:p text:style-name="P2">POWER OF ATTORNEY</text:p>
            <text:p text:style-name="P3"/>
            <text:p text:style-name="P3"/>
            <text:p text:style-name="P3"/>
            <text:p text:style-name="P3"/>
            <text:p text:style-name="P3">The undersigned, acting on behalf of and representing</text:p>
            <text:p text:style-name="P6"/>
            <text:p text:style-name="P10">{Accounts.accountname}</text:p>
            <text:p text:style-name="P4"/>
            <text:p text:style-name="P12">
              a corporation organized and existing under the laws of 
              <text:span text:style-name="T7">{Accounts.bill_country}</text:span>
              , with main offices at 
            </text:p>
            <text:p text:style-name="P3"/>
            <text:p text:style-name="P11">{Accounts.bill_street}</text:p>
            <text:p text:style-name="P11">{Accounts.bill_city}, {Accounts.bill_state}</text:p>
            <text:p text:style-name="P11">{Accounts.bill_code}</text:p>
            <text:p text:style-name="P3"/>
            <text:p text:style-name="P14">
              <text:span text:style-name="T3">do(es) hereby grant full and unlimited powers to </text:span>
              <text:span text:style-name="T6">{Organization.organizationname}</text:span>
              <text:span text:style-name="T3">, CNPJ/MF </text:span>
              <text:span text:style-name="T4">{Organization.siccode}</text:span>
              <text:span text:style-name="T3">, with offices at </text:span>
              <text:span text:style-name="T4">{Organization.address}</text:span>
              <text:span text:style-name="T3">, </text:span>
              <text:span text:style-name="T4">{Organization.city}, {Organization.state}, {Organization.country}</text:span>
              <text:span text:style-name="T3"> to represent the Grantor(s) before the competent federal, state and municipal organs and authorities of Brazil, for the purpose of obtaining and maintaining the protection of intellectual and industrial property rights and to act in the active and passive defense of the interests of the Grantor(s) entitling it for these purposes to apply for the protection of intellectual and industrial property rights, such as patents of invention, and utility models, registration of designs, registration of industry, trade, service, certification and collective marks, as well as three-dimensional marks, and the registration of software, authorizing it to pay official fees, taxes and retributions, file requests and petitions, make declarations and, further, oppose, protest, appeal, answer, request reconsideration, make representation with respect to oppositions and appeals, request copies and inspection of files, comply or reply to official actions, present written or oral defenses, withdraw, answer, transact, receive and issue receipts, file and withdraw documents, provide proof of working, fulfill all types of formalities, request recordal and endorsement of assignments, changes of name or headquarters or address, license agreements for use of trademarks and patents and those involved in the transfer of technology, request administrative revisions and cancellations, compulsory licenses and declarations of forfeiture, notify and reply to notifications received represent the Grantor(s) before the courts with powers ad judicia, including special powers to receive judicial summons, but only in proceedings referring to industrial property cases prosecuted by the Grantee based on the present power of attorney, and to do all and whatsoever shall be necessary in the interest of the same, including the right to substitute these powers, wholly or partially; all acts previously done by the Grantee on behalf of the Grantor(s) being hereby expressly confirmed.</text:span>
            </text:p>
          </table:table-cell>
          <table:table-cell table:style-name="Table1.A1" office:value-type="string">
            <text:p text:style-name="P1">PROCURAÇÃO</text:p>
            <text:p text:style-name="P5"/>
            <text:p text:style-name="P5"/>
            <text:p text:style-name="P5"/>
            <text:p text:style-name="P5"/>
            <text:p text:style-name="P5">O(s) abaixo assinado(s), em nome e representação de</text:p>
            <text:p text:style-name="P6"/>
            <text:p text:style-name="P10">{Accounts.accountname}</text:p>
            <text:p text:style-name="P4"/>
            <text:p text:style-name="P13">
              uma sociedade organizada e existente de acordo com as leis da 
              <text:span text:style-name="T7">{Accounts.bill_country}</text:span>
              , com sede em
            </text:p>
            <text:p text:style-name="P3"/>
            <text:p text:style-name="P11">{Accounts.bill_street}</text:p>
            <text:p text:style-name="P11">{Accounts.bill_city}, {Accounts.bill_state}</text:p>
            <text:p text:style-name="P11">{Accounts.bill_code}</text:p>
            <text:p text:style-name="P3"/>
            <text:p text:style-name="P14">
              <text:span text:style-name="T1">pela presente, concede(m) amplos e ilimitados poderes a </text:span>
              <text:span text:style-name="T6">{Organization.organizationname}</text:span>
              <text:span text:style-name="T1">, CNPJ/MF No. </text:span>
              <text:span text:style-name="T2">{Organization.siccode}</text:span>
              <text:span text:style-name="T1">, com sede à </text:span>
              <text:span text:style-name="T2">{Organization.address}</text:span>
              <text:span text:style-name="T1">, </text:span>
              <text:span text:style-name="T2">{Organization.city}, {Organization.state}, {Organization.country} </text:span>
              <text:span text:style-name="T1">com poderes para representar o(s) Outorgante(s) perante as autoridades federais, estaduais e municipais competentes do Brasil a fim de obter e manter a proteção de direitos de propriedade intelectual e industrial e agir na defesa ativa e passiva dos interesses do(s) Outorgante(s) podendo para estes efeitos requerer a concessão de direitos de propriedade intelectual e industrial, tais como patentes de invenção e de modelos de utilidade, o registro de desenhos industriais, o registro de marcas de indústria, de comércio, de serviço, de certificação e coletivas, bem como de marcas tridimensionais, e o registro de programas de computador, autorizando-a, para tanto, a efetuar o pagamento de taxas, retribuições e impostos, apresentar requerimentos e petições, fazer declarações e, ainda, opor, protestar, impugnar recorrer, pedir reconsiderações, manifestar-se sobre oposições e recursos, pedir cópias e vistas, cumprir ou contestar exigências, apresentar defesas escritas ou orais, desistir, replicar, transigir, receber e dar quitação, juntar e retirar documentos, promover provas de uso, preencher quaisquer tipos de formalidades, solicitar anotações e averbações de cessões, de transferências, alterações de nome, sede ou domicílio, de contratos de uso de marcas e de exploração de patentes e aqueles que impliquem em transferência de tecnologia, requerer revisões e cancelamentos administrativos, licenças obrigatórias e declarações de caducidade, notificar e contra-notificar, representar o(s) Outorgante(s) no foro em geral com poderes “ad judicia”, inclusive poderes para receber citações judiciais, unicamente em ações referentes a assuntos de propriedade industrial processados pela Outorgada com base na presente procuração, enfim praticar quaisquer outros atos a bem dos interesses do(s) Outorgante(s), inclusive substabelecer os presentes poderes, no todo ou em parte, ficando expressamente ratificados todos os atos anteriormente praticados pela Outorgada em nome do(s) Outorgante(s).</text:span>
            </text:p>
            <text:p text:style-name="P5"/>
            <text:p text:style-name="P7"/>
            <text:p text:style-name="P7">____________________________</text:p>
            <text:p text:style-name="P9">place and date/local y fecha</text:p>
            <text:p text:style-name="P7"/>
            <text:p text:style-name="P7"/>
            <text:p text:style-name="P7">____________________________</text:p>
            <text:p text:style-name="P9">signature/name/position</text:p>
            <text:p text:style-name="P9">firma/aclaración/cargo</text:p>
          </table:table-cell>
        </table:table-row>
      </table:table>
      <text:p text:style-name="P8"/>
      <text:p text:style-name="P8">NO LEGALIZATION REQUIRED - NO NECESITA LEGALIZACIÓN</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xmlns:grddl="http://www.w3.org/2003/g/data-view#" office:version="1.2">
  <office:meta>
    <dc:title>Power of attorney sample</dc:title>
    <meta:creation-date>2018-01-10T20:13:21.478487123</meta:creation-date>
    <meta:editing-cycles>2</meta:editing-cycles>
    <meta:editing-duration>PT8M50S</meta:editing-duration>
    <meta:generator>LibreOffice/5.0.3.2$Linux_X86_64 LibreOffice_project/00m0$Build-2</meta:generator>
    <dc:subject>&lt;a href="http://www.excelwordtemplate.net/6-bookkeeping-forms.html"&gt;Excel Bookkeeping Form Example&lt;/a&gt;</dc:subject>
    <dc:description>Power of attorney sample is best to use when you want to make a Power of attorney document for personal or business use. We want to you to utilize our other useful template for your ease and that are &lt;a href="http://www.excelwordtemplate.net/5-vehicle-appraisal-forms.html"&gt;Vehicle Appraisal Form Template&lt;/a&gt;, &lt;a href="http://www.excelwordtemplate.net/performance-appraisal-forms.html"&gt;Editable Performance Appraisal Form&lt;/a&gt;, &lt;a href="http://www.excelwordtemplate.net/5-health-appraisal-forms.html"&gt;Word Health Appraisal Form&lt;/a&gt; and&lt;a href="http://www.excelwordtemplate.net/3-business-appraisal-forms.html"&gt;Business Appraisal Form Example&lt;/a&gt;</dc:description>
    <meta:keyword>General Power of Attorney Form template</meta:keyword>
    <meta:keyword>Legal template</meta:keyword>
    <meta:keyword>Power of Attorney Form</meta:keyword>
    <meta:keyword>free template</meta:keyword>
    <meta:initial-creator>joe </meta:initial-creator>
    <dc:date>2018-01-10T20:22:10.839643726</dc:date>
    <dc:creator>joe </dc:creator>
    <meta:document-statistic meta:table-count="1" meta:image-count="0" meta:object-count="0" meta:page-count="1" meta:paragraph-count="22" meta:word-count="673" meta:character-count="5138" meta:non-whitespace-character-count="4486"/>
    <meta:user-defined meta:name="License">&lt;a href="http://www.excelwordtemplate.net/"&gt;Excel Word Templates&lt;/a&gt;</meta:user-defined>
  </office:meta>
</office:document-meta>
</file>

<file path=settings.xml><?xml version="1.0" encoding="utf-8"?>
<office:document-settings xmlns:office="urn:oasis:names:tc:opendocument:xmlns:office:1.0" xmlns:xlink="http://www.w3.org/1999/xlink" xmlns:config="urn:oasis:names:tc:opendocument:xmlns:config:1.0" xmlns:ooo="http://openoffice.org/2004/office" office:version="1.2">
  <office:settings>
    <config:config-item-set config:name="ooo:view-settings">
      <config:config-item config:name="ViewAreaTop" config:type="long">1046</config:config-item>
      <config:config-item config:name="ViewAreaLeft" config:type="long">0</config:config-item>
      <config:config-item config:name="ViewAreaWidth" config:type="long">22072</config:config-item>
      <config:config-item config:name="ViewAreaHeight" config:type="long">8483</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long">18517</config:config-item>
          <config:config-item config:name="ViewTop" config:type="long">9167</config:config-item>
          <config:config-item config:name="VisibleLeft" config:type="long">0</config:config-item>
          <config:config-item config:name="VisibleTop" config:type="long">1046</config:config-item>
          <config:config-item config:name="VisibleRight" config:type="long">22070</config:config-item>
          <config:config-item config:name="VisibleBottom" config:type="long">9527</config:config-item>
          <config:config-item config:name="ZoomType" config:type="short">3</config:config-item>
          <config:config-item config:name="ViewLayoutColumns" config:type="short">0</config:config-item>
          <config:config-item config:name="ViewLayoutBookMode" config:type="boolean">false</config:config-item>
          <config:config-item config:name="ZoomFactor" config:type="short">161</config:config-item>
          <config:config-item config:name="IsSelectedFrame" config:type="boolean">false</config:config-item>
        </config:config-item-map-entry>
      </config:config-item-map-indexed>
    </config:config-item-set>
    <config:config-item-set config:name="ooo:configuration-settings">
      <config:config-item config:name="PrintProspect" config:type="boolean">false</config:config-item>
      <config:config-item config:name="PrintLeftPages" config:type="boolean">true</config:config-item>
      <config:config-item config:name="PrintGraphics" config:type="boolean">true</config:config-item>
      <config:config-item config:name="PrintPageBackground" config:type="boolean">true</config:config-item>
      <config:config-item config:name="PrintControls" config:type="boolean">true</config:config-item>
      <config:config-item config:name="PrintAnnotationMode" config:type="short">0</config:config-item>
      <config:config-item config:name="PrintRightPages" config:type="boolean">true</config:config-item>
      <config:config-item config:name="PrintFaxName" config:type="string"/>
      <config:config-item config:name="PrintPaperFromSetup" config:type="boolean">false</config:config-item>
      <config:config-item config:name="PrintTextPlaceholder" config:type="boolean">false</config:config-item>
      <config:config-item config:name="ApplyParagraphMarkFormatToNumbering" config:type="boolean">false</config:config-item>
      <config:config-item config:name="PrintReversed" config:type="boolean">false</config:config-item>
      <config:config-item config:name="TabOverMargin" config:type="boolean">false</config:config-item>
      <config:config-item config:name="EmbedFonts" config:type="boolean">false</config:config-item>
      <config:config-item config:name="SurroundTextWrapSmall" config:type="boolean">false</config:config-item>
      <config:config-item config:name="BackgroundParaOverDrawings" config:type="boolean">false</config:config-item>
      <config:config-item config:name="ClippedPictures" config:type="boolean">false</config:config-item>
      <config:config-item config:name="FloattableNomargins" config:type="boolean">false</config:config-item>
      <config:config-item config:name="UnbreakableNumberings" config:type="boolean">false</config:config-item>
      <config:config-item config:name="EmbedSystemFonts" config:type="boolean">false</config:config-item>
      <config:config-item config:name="TabOverflow" config:type="boolean">false</config:config-item>
      <config:config-item config:name="PrintTables" config:type="boolean">true</config:config-item>
      <config:config-item config:name="PrintSingleJobs" config:type="boolean">false</config:config-item>
      <config:config-item config:name="SmallCapsPercentage66" config:type="boolean">true</config:config-item>
      <config:config-item config:name="CollapseEmptyCellPara" config:type="boolean">true</config:config-item>
      <config:config-item config:name="MathBaselineAlignment" config:type="boolean">true</config:config-item>
      <config:config-item config:name="AddFrameOffsets" config:type="boolean">true</config:config-item>
      <config:config-item config:name="IsLabelDocument" config:type="boolean">false</config:config-item>
      <config:config-item config:name="PrinterName" config:type="string">HP-Officejet-6000-E609a</config:config-item>
      <config:config-item config:name="OutlineLevelYieldsNumbering" config:type="boolean">false</config:config-item>
      <config:config-item config:name="IgnoreFirstLineIndentInNumbering" config:type="boolean">false</config:config-item>
      <config:config-item config:name="UpdateFromTemplate" config:type="boolean">true</config:config-item>
      <config:config-item config:name="PrintBlackFonts" config:type="boolean">false</config:config-item>
      <config:config-item config:name="TableRowKeep" config:type="boolean">true</config:config-item>
      <config:config-item config:name="EmbeddedDatabaseName" config:type="string"/>
      <config:config-item config:name="IgnoreTabsAndBlanksForLineCalculation" config:type="boolean">true</config:config-item>
      <config:config-item config:name="UseOldPrinterMetrics" config:type="boolean">false</config:config-item>
      <config:config-item config:name="InvertBorderSpacing" config:type="boolean">false</config:config-item>
      <config:config-item config:name="SaveGlobalDocumentLinks" config:type="boolean">false</config:config-item>
      <config:config-item config:name="TabsRelativeToIndent" config:type="boolean">false</config:config-item>
      <config:config-item config:name="Rsid" config:type="int">1163501</config:config-item>
      <config:config-item config:name="PrintProspectRTL" config:type="boolean">false</config:config-item>
      <config:config-item config:name="PrintEmptyPages" config:type="boolean">true</config:config-item>
      <config:config-item config:name="ApplyUserData" config:type="boolean">true</config:config-item>
      <config:config-item config:name="PrintHiddenText" config:type="boolean">false</config:config-item>
      <config:config-item config:name="AddParaTableSpacingAtStart" config:type="boolean">true</config:config-item>
      <config:config-item config:name="FieldAutoUpdate" config:type="boolean">true</config:config-item>
      <config:config-item config:name="UseOldNumbering" config:type="boolean">false</config:config-item>
      <config:config-item config:name="AddParaTableSpacing" config:type="boolean">true</config:config-item>
      <config:config-item config:name="CharacterCompressionType" config:type="short">0</config:config-item>
      <config:config-item config:name="SaveVersionOnClose" config:type="boolean">false</config:config-item>
      <config:config-item config:name="ChartAutoUpdate" config:type="boolean">true</config:config-item>
      <config:config-item config:name="PrinterIndependentLayout" config:type="string">disabled</config:config-item>
      <config:config-item config:name="IsKernAsianPunctuation" config:type="boolean">false</config:config-item>
      <config:config-item-map-indexed config:name="ForbiddenCharacters">
        <config:config-item-map-entry>
          <config:config-item config:name="Language" config:type="string">ja</config:config-item>
          <config:config-item config:name="Country" config:type="string">JP</config:config-item>
          <config:config-item config:name="Variant" config:type="string"/>
          <config:config-item config:name="BeginLine" config:type="string">!%),.:;?]}¢°’”‰′″℃、。々〉》」』】〕゛゜ゝゞ・ヽヾ！％），．：；？］｝｡｣､･ﾞﾟ￠</config:config-item>
          <config:config-item config:name="EndLine" config:type="string">$([\{£¥‘“〈《「『【〔＄（［｛｢￡￥</config:config-item>
        </config:config-item-map-entry>
      </config:config-item-map-indexed>
      <config:config-item config:name="UseFormerObjectPositioning" config:type="boolean">false</config:config-item>
      <config:config-item config:name="SubtractFlysAnchoredAtFlys" config:type="boolean">true</config:config-item>
      <config:config-item config:name="AddParaSpacingToTableCells" config:type="boolean">true</config:config-item>
      <config:config-item config:name="AddExternalLeading" config:type="boolean">true</config:config-item>
      <config:config-item config:name="CurrentDatabaseDataSource" config:type="string"/>
      <config:config-item config:name="AllowPrintJobCancel" config:type="boolean">true</config:config-item>
      <config:config-item config:name="PrintDrawings" config:type="boolean">true</config:config-item>
      <config:config-item config:name="UseFormerTextWrapping" config:type="boolean">false</config:config-item>
      <config:config-item config:name="UnxForceZeroExtLeading" config:type="boolean">false</config:config-item>
      <config:config-item config:name="TabAtLeftIndentForParagraphsInList" config:type="boolean">false</config:config-item>
      <config:config-item config:name="RedlineProtectionKey" config:type="base64Binary"/>
      <config:config-item config:name="PropLineSpacingShrinksFirstLine" config:type="boolean">false</config:config-item>
      <config:config-item config:name="ConsiderTextWrapOnObjPos" config:type="boolean">true</config:config-item>
      <config:config-item config:name="RsidRoot" config:type="int">1163501</config:config-item>
      <config:config-item config:name="StylesNoDefault" config:type="boolean">false</config:config-item>
      <config:config-item config:name="LinkUpdateMode" config:type="short">1</config:config-item>
      <config:config-item config:name="AlignTabStopPosition" config:type="boolean">true</config:config-item>
      <config:config-item config:name="DoNotJustifyLinesWithManualBreak" config:type="boolean">false</config:config-item>
      <config:config-item config:name="DoNotResetParaAttrsForNumFont" config:type="boolean">false</config:config-item>
      <config:config-item config:name="CurrentDatabaseCommandType" config:type="int">0</config:config-item>
      <config:config-item config:name="LoadReadonly" config:type="boolean">false</config:config-item>
      <config:config-item config:name="DoNotCaptureDrawObjsOnPage" config:type="boolean">false</config:config-item>
      <config:config-item config:name="CurrentDatabaseCommand" config:type="string"/>
      <config:config-item config:name="PrinterSetup" config:type="base64Binary">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</config:config-item>
      <config:config-item config:name="ClipAsCharacterAnchoredWriterFlyFrames" config:type="boolean">false</config:config-item>
      <config:config-item config:name="UseFormerLineSpacing" config:type="boolean">false</config:config-item>
      <config:config-item config:name="ProtectForm" config:type="boolean">false</config:config-item>
    </config:config-item-set>
  </office:settings>
</office:document-settings>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xhtml="http://www.w3.org/1999/xhtml" xmlns:grddl="http://www.w3.org/2003/g/data-view#" xmlns:officeooo="http://openoffice.org/2009/office" xmlns:tableooo="http://openoffice.org/2009/table" xmlns:drawooo="http://openoffice.org/2010/draw" xmlns:calcext="urn:org:documentfoundation:names:experimental:calc:xmlns:calcext:1.0" xmlns:loext="urn:org:documentfoundation:names:experimental:office:xmlns:loext:1.0" xmlns:field="urn:openoffice:names:experimental:ooo-ms-interop:xmlns:field:1.0" xmlns:css3t="http://www.w3.org/TR/css3-text/" office:version="1.2">
  <office:font-face-decls>
    <style:font-face style:name="Courier New" svg:font-family="'Courier New'" style:font-family-generic="modern"/>
    <style:font-face style:name="Lucida Sans1" svg:font-family="'Lucida Sans'" style:font-family-generic="swiss"/>
    <style:font-face style:name="Times New Roman" svg:font-family="'Times New Roman'" style:font-family-generic="roman" style:font-pitch="variable"/>
    <style:font-face style:name="Arial" svg:font-family="Arial" style:font-family-generic="swiss" style:font-pitch="variable"/>
    <style:font-face style:name="Lucida Sans" svg:font-family="'Lucida Sans'" style:font-family-generic="system" style:font-pitch="variable"/>
    <style:font-face style:name="SimSun" svg:font-family="SimSun" style:font-family-generic="system" style:font-pitch="variable"/>
  </office:font-face-decls>
  <office:styles>
    <style:default-style style:family="graphic">
      <style:graphic-properties svg:stroke-color="#808080" draw:fill-color="#cfe7f5" fo:wrap-option="no-wrap"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style:font-name="Times New Roman" fo:font-size="12pt" fo:language="en" fo:country="none" style:font-name-asian="SimSun" style:font-size-asian="12pt" style:language-asian="zh" style:country-asian="CN" style:font-name-complex="Lucida Sans" style:font-size-complex="12pt" style:language-complex="hi" style:country-complex="IN"/>
    </style:default-style>
    <style:default-style style:family="paragraph">
      <style:paragraph-properties fo:hyphenation-ladder-count="no-limit" style:text-autospace="ideograph-alpha" style:punctuation-wrap="hanging" style:line-break="strict" style:tab-stop-distance="1.27cm" style:writing-mode="lr-tb"/>
      <style:text-properties style:use-window-font-color="true" style:font-name="Times New Roman" fo:font-size="12pt" fo:language="en" fo:country="none" style:font-name-asian="SimSun" style:font-size-asian="12pt" style:language-asian="zh" style:country-asian="CN" style:font-name-complex="Lucida Sans" style:font-size-complex="12pt" style:language-complex="hi" style:country-complex="IN"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paragraph-properties fo:orphans="2" fo:widows="2" style:writing-mode="lr-tb"/>
      <style:text-properties style:use-window-font-color="true" style:font-name="Times New Roman" fo:font-family="'Times New Roman'" style:font-family-generic="roman" style:font-pitch="variable" fo:font-size="10pt" fo:language="pt" fo:country="BR" style:font-name-asian="Times New Roman" style:font-family-asian="'Times New Roman'" style:font-family-generic-asian="roman" style:font-pitch-asian="variable" style:font-size-asian="10pt" style:font-name-complex="Times New Roman" style:font-family-complex="'Times New Roman'" style:font-family-generic-complex="roman" style:font-pitch-complex="variable" style:font-size-complex="10pt" style:language-complex="ar" style:country-complex="SA"/>
    </style:style>
    <style:style style:name="Heading" style:family="paragraph" style:parent-style-name="Standard" style:next-style-name="Text_20_body" style:class="text">
      <style:paragraph-properties fo:margin-top="0.423cm" fo:margin-bottom="0.212cm" loext:contextual-spacing="false" fo:keep-with-next="always"/>
      <style:text-properties style:font-name="Arial" fo:font-family="Arial" style:font-family-generic="swiss" style:font-pitch="variable" fo:font-size="14pt" style:font-name-asian="SimSun" style:font-family-asian="SimSun" style:font-family-generic-asian="system" style:font-pitch-asian="variable" style:font-size-asian="14pt" style:font-name-complex="Lucida Sans" style:font-family-complex="'Lucida Sans'" style:font-family-generic-complex="system" style:font-pitch-complex="variable" style:font-size-complex="14pt"/>
    </style:style>
    <style:style style:name="Text_20_body" style:display-name="Text body" style:family="paragraph" style:parent-style-name="Standard" style:class="text">
      <style:paragraph-properties fo:margin-top="0cm" fo:margin-bottom="0.212cm" loext:contextual-spacing="false"/>
    </style:style>
    <style:style style:name="List" style:family="paragraph" style:parent-style-name="Text_20_body" style:class="list">
      <style:text-properties style:font-name-complex="Lucida Sans1" style:font-family-complex="'Lucida Sans'" style:font-family-generic-complex="swiss"/>
    </style:style>
    <style:style style:name="Caption" style:family="paragraph" style:parent-style-name="Standard" style:class="extra">
      <style:paragraph-properties fo:margin-top="0.212cm" fo:margin-bottom="0.212cm" loext:contextual-spacing="false" text:number-lines="false" text:line-number="0"/>
      <style:text-properties fo:font-size="12pt" fo:font-style="italic" style:font-size-asian="12pt" style:font-style-asian="italic" style:font-name-complex="Lucida Sans1" style:font-family-complex="'Lucida Sans'" style:font-family-generic-complex="swiss" style:font-size-complex="12pt" style:font-style-complex="italic"/>
    </style:style>
    <style:style style:name="Index" style:family="paragraph" style:parent-style-name="Standard" style:class="index">
      <style:paragraph-properties text:number-lines="false" text:line-number="0"/>
      <style:text-properties style:font-name-complex="Lucida Sans1" style:font-family-complex="'Lucida Sans'" style:font-family-generic-complex="swiss"/>
    </style:style>
    <style:style style:name="Heading_20_1" style:display-name="Heading 1" style:family="paragraph" style:parent-style-name="Standard" style:next-style-name="Standard" style:default-outline-level="1" style:class="text">
      <style:paragraph-properties fo:text-align="justify" style:justify-single-word="false" fo:keep-with-next="always"/>
      <style:text-properties style:font-name="Courier New" fo:font-family="'Courier New'" style:font-family-generic="modern" fo:font-size="11pt" fo:font-weight="bold" style:font-size-asian="11pt" style:font-weight-asian="bold" style:font-name-complex="Courier New" style:font-family-complex="'Courier New'" style:font-family-generic-complex="modern"/>
    </style:style>
    <style:style style:name="Texto_20_simples" style:display-name="Texto simples" style:family="paragraph" style:parent-style-name="Standard">
      <style:text-properties style:font-name="Courier New" fo:font-family="'Courier New'" style:font-family-generic="modern" style:font-name-complex="Courier New" style:font-family-complex="'Courier New'" style:font-family-generic-complex="modern"/>
    </style:style>
    <style:style style:name="Table_20_Contents" style:display-name="Table Contents" style:family="paragraph" style:parent-style-name="Standard" style:class="extra">
      <style:paragraph-properties text:number-lines="false" text:line-number="0"/>
    </style:style>
    <style:style style:name="Table_20_Heading" style:display-name="Table Heading" style:family="paragraph" style:parent-style-name="Table_20_Contents" style:class="extra">
      <style:paragraph-properties fo:text-align="center" style:justify-single-word="false" text:number-lines="false" text:line-number="0"/>
      <style:text-properties fo:font-weight="bold" style:font-weight-asian="bold" style:font-weight-complex="bold"/>
    </style:style>
    <style:style style:name="Fonte_20_parág._20_padrão" style:display-name="Fonte parág. padrão" style:family="text"/>
    <style:style style:name="Frame" style:family="graphic">
      <style:graphic-properties text:anchor-type="paragraph" svg:x="0cm" svg:y="0cm" style:wrap="parallel" style:number-wrapped-paragraphs="no-limit" style:wrap-contour="false" style:vertical-pos="top" style:vertical-rel="paragraph-content" style:horizontal-pos="center" style:horizontal-rel="paragraph-content"/>
    </style:style>
    <style:style style:name="Graphics" style:family="graphic">
      <style:graphic-properties text:anchor-type="paragraph" svg:x="0cm" svg:y="0cm" style:wrap="none" style:vertical-pos="top" style:vertical-rel="paragraph" style:horizontal-pos="center" style:horizontal-rel="paragraph"/>
    </style:style>
    <style:style style:name="OLE" style:family="graphic">
      <style:graphic-properties text:anchor-type="paragraph" svg:x="0cm" svg:y="0cm" style:wrap="none" style:vertical-pos="top" style:vertical-rel="paragraph" style:horizontal-pos="center" style:horizontal-rel="paragraph"/>
    </style:style>
    <text:outline-style style:name="Outline">
      <text:outline-level-style text:level="1" style:num-format="">
        <style:list-level-properties text:list-level-position-and-space-mode="label-alignment">
          <style:list-level-label-alignment text:label-followed-by="listtab" text:list-tab-stop-position="0.762cm" fo:text-indent="-0.762cm" fo:margin-left="0.762cm"/>
        </style:list-level-properties>
      </text:outline-level-style>
      <text:outline-level-style text:level="2" style:num-format="">
        <style:list-level-properties text:list-level-position-and-space-mode="label-alignment">
          <style:list-level-label-alignment text:label-followed-by="listtab" text:list-tab-stop-position="1.016cm" fo:text-indent="-1.016cm" fo:margin-left="1.016cm"/>
        </style:list-level-properties>
      </text:outline-level-style>
      <text:outline-level-style text:level="3" style:num-format="">
        <style:list-level-properties text:list-level-position-and-space-mode="label-alignment">
          <style:list-level-label-alignment text:label-followed-by="listtab" text:list-tab-stop-position="1.27cm" fo:text-indent="-1.27cm" fo:margin-left="1.27cm"/>
        </style:list-level-properties>
      </text:outline-level-style>
      <text:outline-level-style text:level="4" style:num-format="">
        <style:list-level-properties text:list-level-position-and-space-mode="label-alignment">
          <style:list-level-label-alignment text:label-followed-by="listtab" text:list-tab-stop-position="1.524cm" fo:text-indent="-1.524cm" fo:margin-left="1.524cm"/>
        </style:list-level-properties>
      </text:outline-level-style>
      <text:outline-level-style text:level="5" style:num-format="">
        <style:list-level-properties text:list-level-position-and-space-mode="label-alignment">
          <style:list-level-label-alignment text:label-followed-by="listtab" text:list-tab-stop-position="1.778cm" fo:text-indent="-1.778cm" fo:margin-left="1.778cm"/>
        </style:list-level-properties>
      </text:outline-level-style>
      <text:outline-level-style text:level="6" style:num-format="">
        <style:list-level-properties text:list-level-position-and-space-mode="label-alignment">
          <style:list-level-label-alignment text:label-followed-by="listtab" text:list-tab-stop-position="2.032cm" fo:text-indent="-2.032cm" fo:margin-left="2.032cm"/>
        </style:list-level-properties>
      </text:outline-level-style>
      <text:outline-level-style text:level="7" style:num-format="">
        <style:list-level-properties text:list-level-position-and-space-mode="label-alignment">
          <style:list-level-label-alignment text:label-followed-by="listtab" text:list-tab-stop-position="2.286cm" fo:text-indent="-2.286cm" fo:margin-left="2.286cm"/>
        </style:list-level-properties>
      </text:outline-level-style>
      <text:outline-level-style text:level="8" style:num-format="">
        <style:list-level-properties text:list-level-position-and-space-mode="label-alignment">
          <style:list-level-label-alignment text:label-followed-by="listtab" text:list-tab-stop-position="2.54cm" fo:text-indent="-2.54cm" fo:margin-left="2.54cm"/>
        </style:list-level-properties>
      </text:outline-level-style>
      <text:outline-level-style text:level="9" style:num-format="">
        <style:list-level-properties text:list-level-position-and-space-mode="label-alignment">
          <style:list-level-label-alignment text:label-followed-by="listtab" text:list-tab-stop-position="2.794cm" fo:text-indent="-2.794cm" fo:margin-left="2.794cm"/>
        </style:list-level-properties>
      </text:outline-level-style>
      <text:outline-level-style text:level="10" style:num-format="">
        <style:list-level-properties text:list-level-position-and-space-mode="label-alignment">
          <style:list-level-label-alignment text:label-followed-by="listtab" text:list-tab-stop-position="3.048cm" fo:text-indent="-3.048cm" fo:margin-left="3.048cm"/>
        </style:list-level-properties>
      </text:outline-level-style>
    </text:outline-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style:default-page-layout>
      <style:page-layout-properties style:writing-mode="lr-tb" style:layout-grid-standard-mode="true"/>
    </style:default-page-layout>
  </office:styles>
  <office:automatic-styles>
    <style:page-layout style:name="Mpm1">
      <style:page-layout-properties fo:page-width="21.001cm" fo:page-height="29.7cm" style:num-format="1" style:print-orientation="portrait" fo:margin-top="1.016cm" fo:margin-bottom="1.499cm" fo:margin-left="3.048cm" fo:margin-right="1.016cm" style:writing-mode="lr-tb" style:layout-grid-color="#c0c0c0" style:layout-grid-lines="20" style:layout-grid-base-height="0.706cm" style:layout-grid-ruby-height="0.353cm" style:layout-grid-mode="none" style:layout-grid-ruby-below="false" style:layout-grid-print="false" style:layout-grid-display="false" style:layout-grid-base-width="0.706cm" style:layout-grid-snap-to="true" style:footnote-max-height="0cm">
        <style:footnote-sep style:width="0.018cm" style:distance-before-sep="0.101cm" style:distance-after-sep="0.101cm" style:line-style="none" style:adjustment="left" style:rel-width="25%" style:color="#000000"/>
      </style:page-layout-properties>
      <style:header-style/>
      <style:footer-style/>
    </style:page-layout>
  </office:automatic-styles>
  <office:master-styles>
    <style:master-page style:name="Standard" style:page-layout-name="Mpm1"/>
    <style:master-page style:name="First_20_Page" style:display-name="First Page" style:page-layout-name="Mpm1" style:next-style-name="Standard"/>
  </office:master-styles>
</office:document-styles>
</file>